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4E7" w:rsidRDefault="005F04E7">
      <w:r>
        <w:rPr>
          <w:noProof/>
          <w:lang w:eastAsia="ru-RU"/>
        </w:rPr>
        <w:drawing>
          <wp:inline distT="0" distB="0" distL="0" distR="0">
            <wp:extent cx="6960340" cy="1977745"/>
            <wp:effectExtent l="19050" t="0" r="0" b="0"/>
            <wp:docPr id="1" name="Рисунок 1" descr="http://www.ittiofauna.org/webmuseum/pesciossei/salmoniformes/salmonidae/coregoninae/coregonus/coregonus_sardinella/images/c_sardinella01-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ttiofauna.org/webmuseum/pesciossei/salmoniformes/salmonidae/coregoninae/coregonus/coregonus_sardinella/images/c_sardinella01-5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470" t="17803" r="6720" b="29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123" cy="1979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4E7" w:rsidRDefault="005F04E7" w:rsidP="005F04E7">
      <w:pPr>
        <w:tabs>
          <w:tab w:val="left" w:pos="984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04E7">
        <w:rPr>
          <w:rFonts w:ascii="Times New Roman" w:hAnsi="Times New Roman" w:cs="Times New Roman"/>
          <w:b/>
          <w:sz w:val="32"/>
          <w:szCs w:val="32"/>
        </w:rPr>
        <w:t>РЯПУШКА</w:t>
      </w:r>
    </w:p>
    <w:p w:rsidR="005F04E7" w:rsidRDefault="005F04E7" w:rsidP="005F04E7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6585995" cy="2836205"/>
            <wp:effectExtent l="19050" t="0" r="5305" b="0"/>
            <wp:docPr id="4" name="Рисунок 4" descr="http://fisher-book.ru/images/fishing-articles/1_fisher/lov_uklejki.jpg.pagespeed.ce.hi-l4tGLy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sher-book.ru/images/fishing-articles/1_fisher/lov_uklejki.jpg.pagespeed.ce.hi-l4tGLy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178" t="4580" r="5179" b="16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641" cy="2837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4E7" w:rsidRDefault="005F04E7" w:rsidP="005F04E7">
      <w:pPr>
        <w:tabs>
          <w:tab w:val="left" w:pos="233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УКЛЕЙКА</w:t>
      </w:r>
    </w:p>
    <w:p w:rsidR="005F04E7" w:rsidRDefault="005F04E7" w:rsidP="005F04E7">
      <w:pPr>
        <w:rPr>
          <w:rFonts w:ascii="Times New Roman" w:hAnsi="Times New Roman" w:cs="Times New Roman"/>
          <w:sz w:val="32"/>
          <w:szCs w:val="32"/>
        </w:rPr>
      </w:pPr>
    </w:p>
    <w:p w:rsidR="008B0071" w:rsidRDefault="008B0071" w:rsidP="005F04E7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5F04E7" w:rsidRDefault="005F04E7" w:rsidP="005F04E7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043928" cy="4158949"/>
            <wp:effectExtent l="19050" t="0" r="4822" b="0"/>
            <wp:docPr id="7" name="Рисунок 7" descr="https://ribxoz.ru/wp-content/uploads/2017/03/01-Plot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ibxoz.ru/wp-content/uploads/2017/03/01-Plotv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385" t="16731" r="4437" b="20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874" cy="4161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4E7" w:rsidRDefault="005F04E7" w:rsidP="005F04E7">
      <w:pPr>
        <w:tabs>
          <w:tab w:val="left" w:pos="539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04E7">
        <w:rPr>
          <w:rFonts w:ascii="Times New Roman" w:hAnsi="Times New Roman" w:cs="Times New Roman"/>
          <w:b/>
          <w:sz w:val="32"/>
          <w:szCs w:val="32"/>
        </w:rPr>
        <w:t>ПЛОТВА</w:t>
      </w:r>
    </w:p>
    <w:p w:rsidR="005F04E7" w:rsidRDefault="005F04E7" w:rsidP="005F04E7">
      <w:pPr>
        <w:tabs>
          <w:tab w:val="left" w:pos="539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04E7" w:rsidRDefault="005F04E7" w:rsidP="005F04E7">
      <w:pPr>
        <w:tabs>
          <w:tab w:val="left" w:pos="539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04E7" w:rsidRDefault="005F04E7" w:rsidP="005F04E7">
      <w:pPr>
        <w:tabs>
          <w:tab w:val="left" w:pos="539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04E7" w:rsidRDefault="005F04E7" w:rsidP="005F04E7">
      <w:pPr>
        <w:tabs>
          <w:tab w:val="left" w:pos="539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04E7" w:rsidRDefault="005F04E7" w:rsidP="005F04E7">
      <w:pPr>
        <w:tabs>
          <w:tab w:val="left" w:pos="539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553214" cy="4904119"/>
            <wp:effectExtent l="19050" t="0" r="0" b="0"/>
            <wp:docPr id="13" name="Рисунок 13" descr="http://rybolov.ucoz.com/fish/les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ybolov.ucoz.com/fish/lesc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8947" cy="4907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4E7" w:rsidRDefault="005F04E7" w:rsidP="005F04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ЛЕЩ</w:t>
      </w:r>
    </w:p>
    <w:p w:rsidR="005F04E7" w:rsidRDefault="005F04E7" w:rsidP="005F04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04E7" w:rsidRDefault="005F04E7" w:rsidP="005F04E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04E7" w:rsidRDefault="005F04E7" w:rsidP="005F04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792366" cy="2233914"/>
            <wp:effectExtent l="19050" t="0" r="0" b="0"/>
            <wp:docPr id="16" name="Рисунок 16" descr="http://cs4672.vk.me/u53363622/110904339/x_9607bf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s4672.vk.me/u53363622/110904339/x_9607bf9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177" r="9489" b="9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366" cy="2233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4E7" w:rsidRPr="005F04E7" w:rsidRDefault="005F04E7" w:rsidP="005F04E7">
      <w:pPr>
        <w:tabs>
          <w:tab w:val="left" w:pos="6434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ЁРШ</w:t>
      </w:r>
    </w:p>
    <w:p w:rsidR="005F04E7" w:rsidRDefault="005F04E7" w:rsidP="005F04E7">
      <w:pPr>
        <w:tabs>
          <w:tab w:val="left" w:pos="206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noProof/>
          <w:lang w:eastAsia="ru-RU"/>
        </w:rPr>
        <w:drawing>
          <wp:inline distT="0" distB="0" distL="0" distR="0">
            <wp:extent cx="7468975" cy="3417525"/>
            <wp:effectExtent l="19050" t="0" r="0" b="0"/>
            <wp:docPr id="19" name="Рисунок 19" descr="http://na-zorke.ru/wp-content/uploads/2014/10/ok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na-zorke.ru/wp-content/uploads/2014/10/oku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2439" b="2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679" cy="3417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4E7" w:rsidRDefault="005F04E7" w:rsidP="005F04E7">
      <w:pPr>
        <w:tabs>
          <w:tab w:val="left" w:pos="206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ОКУНЬ</w:t>
      </w:r>
    </w:p>
    <w:p w:rsidR="005F04E7" w:rsidRDefault="005F04E7" w:rsidP="005F04E7">
      <w:pPr>
        <w:tabs>
          <w:tab w:val="left" w:pos="206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0112262" cy="2916821"/>
            <wp:effectExtent l="19050" t="0" r="3288" b="0"/>
            <wp:docPr id="22" name="Рисунок 22" descr="https://s13.stc.all.kpcdn.net/share/i/4/390873/wx1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13.stc.all.kpcdn.net/share/i/4/390873/wx108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593" t="25000" r="2292" b="23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9616" cy="2921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4E7" w:rsidRDefault="005F04E7" w:rsidP="005F04E7">
      <w:pPr>
        <w:tabs>
          <w:tab w:val="left" w:pos="690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ЩУКА</w:t>
      </w:r>
    </w:p>
    <w:p w:rsidR="00855F99" w:rsidRDefault="005F04E7" w:rsidP="005F04E7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10197444" cy="2349661"/>
            <wp:effectExtent l="19050" t="0" r="0" b="0"/>
            <wp:docPr id="25" name="Рисунок 25" descr="https://im0-tub-ru.yandex.net/i?id=71172654576f750612e03ae4d606cb46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0-tub-ru.yandex.net/i?id=71172654576f750612e03ae4d606cb46&amp;n=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9070" cy="2350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4E7" w:rsidRPr="00855F99" w:rsidRDefault="00855F99" w:rsidP="00855F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5F99">
        <w:rPr>
          <w:rFonts w:ascii="Times New Roman" w:hAnsi="Times New Roman" w:cs="Times New Roman"/>
          <w:b/>
          <w:sz w:val="32"/>
          <w:szCs w:val="32"/>
        </w:rPr>
        <w:t>НАЛИМ</w:t>
      </w:r>
    </w:p>
    <w:sectPr w:rsidR="005F04E7" w:rsidRPr="00855F99" w:rsidSect="005F04E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8A0" w:rsidRDefault="001D08A0" w:rsidP="005F04E7">
      <w:pPr>
        <w:spacing w:after="0" w:line="240" w:lineRule="auto"/>
      </w:pPr>
      <w:r>
        <w:separator/>
      </w:r>
    </w:p>
  </w:endnote>
  <w:endnote w:type="continuationSeparator" w:id="0">
    <w:p w:rsidR="001D08A0" w:rsidRDefault="001D08A0" w:rsidP="005F0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8A0" w:rsidRDefault="001D08A0" w:rsidP="005F04E7">
      <w:pPr>
        <w:spacing w:after="0" w:line="240" w:lineRule="auto"/>
      </w:pPr>
      <w:r>
        <w:separator/>
      </w:r>
    </w:p>
  </w:footnote>
  <w:footnote w:type="continuationSeparator" w:id="0">
    <w:p w:rsidR="001D08A0" w:rsidRDefault="001D08A0" w:rsidP="005F04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4E7"/>
    <w:rsid w:val="001B33AC"/>
    <w:rsid w:val="001D08A0"/>
    <w:rsid w:val="002C6651"/>
    <w:rsid w:val="005F04E7"/>
    <w:rsid w:val="007853FB"/>
    <w:rsid w:val="00855F99"/>
    <w:rsid w:val="008B0071"/>
    <w:rsid w:val="008F7F54"/>
    <w:rsid w:val="00BB2338"/>
    <w:rsid w:val="00BD4361"/>
    <w:rsid w:val="00FC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4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F0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F04E7"/>
  </w:style>
  <w:style w:type="paragraph" w:styleId="a7">
    <w:name w:val="footer"/>
    <w:basedOn w:val="a"/>
    <w:link w:val="a8"/>
    <w:uiPriority w:val="99"/>
    <w:semiHidden/>
    <w:unhideWhenUsed/>
    <w:rsid w:val="005F0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F04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2</cp:revision>
  <dcterms:created xsi:type="dcterms:W3CDTF">2017-12-05T12:25:00Z</dcterms:created>
  <dcterms:modified xsi:type="dcterms:W3CDTF">2017-12-05T12:42:00Z</dcterms:modified>
</cp:coreProperties>
</file>